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D4F7" w14:textId="77777777" w:rsidR="00AA502B" w:rsidRDefault="000F43BE" w:rsidP="00AA502B">
      <w:pPr>
        <w:jc w:val="center"/>
      </w:pPr>
      <w:r>
        <w:rPr>
          <w:noProof/>
        </w:rPr>
        <w:drawing>
          <wp:inline distT="0" distB="0" distL="0" distR="0" wp14:anchorId="18A7DF3C" wp14:editId="579333B4">
            <wp:extent cx="2118360" cy="1018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349C0153" w14:textId="77777777" w:rsidR="00761D91" w:rsidRDefault="00761D91" w:rsidP="00E95B39">
      <w:pPr>
        <w:rPr>
          <w:b/>
          <w:bCs/>
          <w:color w:val="000000"/>
          <w:sz w:val="24"/>
          <w:szCs w:val="24"/>
        </w:rPr>
      </w:pPr>
    </w:p>
    <w:p w14:paraId="4A2565BB" w14:textId="77777777" w:rsidR="00A0115D" w:rsidRPr="00F67FCC" w:rsidRDefault="00A0115D" w:rsidP="00E95B39">
      <w:pPr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277613FC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495DC3">
        <w:rPr>
          <w:rFonts w:ascii="Garamond" w:hAnsi="Garamond"/>
          <w:b/>
          <w:bCs/>
          <w:color w:val="000000"/>
          <w:sz w:val="24"/>
          <w:szCs w:val="24"/>
        </w:rPr>
        <w:t>February 11</w:t>
      </w:r>
      <w:r w:rsidR="00575DB0">
        <w:rPr>
          <w:rFonts w:ascii="Garamond" w:hAnsi="Garamond"/>
          <w:b/>
          <w:bCs/>
          <w:color w:val="000000"/>
          <w:sz w:val="24"/>
          <w:szCs w:val="24"/>
        </w:rPr>
        <w:t>, 202</w:t>
      </w:r>
      <w:r w:rsidR="00E5279D">
        <w:rPr>
          <w:rFonts w:ascii="Garamond" w:hAnsi="Garamond"/>
          <w:b/>
          <w:bCs/>
          <w:color w:val="000000"/>
          <w:sz w:val="24"/>
          <w:szCs w:val="24"/>
        </w:rPr>
        <w:t xml:space="preserve">5 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– </w:t>
      </w:r>
      <w:r w:rsidR="000F43BE" w:rsidRPr="000F43BE">
        <w:rPr>
          <w:rFonts w:ascii="Garamond" w:hAnsi="Garamond"/>
          <w:b/>
          <w:bCs/>
          <w:sz w:val="24"/>
          <w:szCs w:val="24"/>
        </w:rPr>
        <w:t>6:30 P.M.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747263DF" w14:textId="77777777" w:rsidR="00EA46CF" w:rsidRPr="00643919" w:rsidRDefault="00EA46CF" w:rsidP="0067441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3A581317" w14:textId="77777777" w:rsidR="00A0115D" w:rsidRPr="00643919" w:rsidRDefault="00A0115D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5DD38356" w14:textId="31B409F9" w:rsidR="00E84089" w:rsidRDefault="00E8408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Board Chair’s Report</w:t>
      </w:r>
    </w:p>
    <w:p w14:paraId="2B26FDBB" w14:textId="3EFBDD35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481623E9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16EA4C53" w14:textId="7B8DC238" w:rsidR="00E95B39" w:rsidRDefault="00B65DBE" w:rsidP="00E95B39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 xml:space="preserve">ubcommittee </w:t>
      </w:r>
      <w:r w:rsidR="00C90689">
        <w:rPr>
          <w:rFonts w:ascii="Garamond" w:hAnsi="Garamond" w:cs="Calibri"/>
          <w:b/>
          <w:bCs/>
          <w:color w:val="000000"/>
          <w:sz w:val="24"/>
          <w:szCs w:val="24"/>
        </w:rPr>
        <w:t>U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>pdate</w:t>
      </w:r>
    </w:p>
    <w:p w14:paraId="6FA9D723" w14:textId="439C9141" w:rsidR="000F43BE" w:rsidRDefault="00A92EC9" w:rsidP="00575DB0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15584D57" w14:textId="2994951E" w:rsidR="00611144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225E613" w14:textId="77777777" w:rsidR="0067441C" w:rsidRDefault="0067441C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050285F2" w14:textId="5E3F141C" w:rsidR="00575DB0" w:rsidRDefault="00A92EC9" w:rsidP="00AB2FD6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575DB0" w:rsidSect="00E95B39">
      <w:type w:val="continuous"/>
      <w:pgSz w:w="12240" w:h="15840"/>
      <w:pgMar w:top="864" w:right="864" w:bottom="891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16F2B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5C62A9"/>
    <w:multiLevelType w:val="hybridMultilevel"/>
    <w:tmpl w:val="BABEBC1C"/>
    <w:lvl w:ilvl="0" w:tplc="7AB4CE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1340B7"/>
    <w:multiLevelType w:val="hybridMultilevel"/>
    <w:tmpl w:val="E346B5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10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 w:numId="10" w16cid:durableId="1029988709">
    <w:abstractNumId w:val="8"/>
  </w:num>
  <w:num w:numId="11" w16cid:durableId="2961819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43BE"/>
    <w:rsid w:val="000F4654"/>
    <w:rsid w:val="000F5D88"/>
    <w:rsid w:val="001157F9"/>
    <w:rsid w:val="001473A1"/>
    <w:rsid w:val="001768DB"/>
    <w:rsid w:val="00180ED2"/>
    <w:rsid w:val="00184117"/>
    <w:rsid w:val="0018543B"/>
    <w:rsid w:val="00196DD5"/>
    <w:rsid w:val="00197D1C"/>
    <w:rsid w:val="001B07FC"/>
    <w:rsid w:val="001C5C04"/>
    <w:rsid w:val="001D42CC"/>
    <w:rsid w:val="001D6C59"/>
    <w:rsid w:val="001E133D"/>
    <w:rsid w:val="001F6532"/>
    <w:rsid w:val="00206905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66BBE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5DC3"/>
    <w:rsid w:val="0049635E"/>
    <w:rsid w:val="004A63F1"/>
    <w:rsid w:val="004B09FE"/>
    <w:rsid w:val="004B4466"/>
    <w:rsid w:val="004B5D8B"/>
    <w:rsid w:val="004C130C"/>
    <w:rsid w:val="004C3062"/>
    <w:rsid w:val="004C3373"/>
    <w:rsid w:val="004C4B88"/>
    <w:rsid w:val="005221E2"/>
    <w:rsid w:val="00544181"/>
    <w:rsid w:val="005452ED"/>
    <w:rsid w:val="00553AC4"/>
    <w:rsid w:val="00557B13"/>
    <w:rsid w:val="00562581"/>
    <w:rsid w:val="00562E2B"/>
    <w:rsid w:val="00567EED"/>
    <w:rsid w:val="00574930"/>
    <w:rsid w:val="00575DB0"/>
    <w:rsid w:val="005769BF"/>
    <w:rsid w:val="0058732B"/>
    <w:rsid w:val="005A478A"/>
    <w:rsid w:val="005B32F7"/>
    <w:rsid w:val="005B35FA"/>
    <w:rsid w:val="005B4DFC"/>
    <w:rsid w:val="005B4EE4"/>
    <w:rsid w:val="005E6304"/>
    <w:rsid w:val="005E6A33"/>
    <w:rsid w:val="006063EF"/>
    <w:rsid w:val="00611144"/>
    <w:rsid w:val="00615290"/>
    <w:rsid w:val="00616240"/>
    <w:rsid w:val="0062681E"/>
    <w:rsid w:val="00640676"/>
    <w:rsid w:val="00643919"/>
    <w:rsid w:val="006529DD"/>
    <w:rsid w:val="0067441C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5685C"/>
    <w:rsid w:val="00761D91"/>
    <w:rsid w:val="007650BA"/>
    <w:rsid w:val="00770B73"/>
    <w:rsid w:val="0077313E"/>
    <w:rsid w:val="00793AD0"/>
    <w:rsid w:val="00795E08"/>
    <w:rsid w:val="007A7E64"/>
    <w:rsid w:val="007B06F5"/>
    <w:rsid w:val="007B52E8"/>
    <w:rsid w:val="007C0AEB"/>
    <w:rsid w:val="007D3295"/>
    <w:rsid w:val="007D51C6"/>
    <w:rsid w:val="00801D3D"/>
    <w:rsid w:val="00805C44"/>
    <w:rsid w:val="008100CC"/>
    <w:rsid w:val="0082077A"/>
    <w:rsid w:val="008342C3"/>
    <w:rsid w:val="0084567B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66E9"/>
    <w:rsid w:val="009A75D8"/>
    <w:rsid w:val="009D4784"/>
    <w:rsid w:val="009D65FA"/>
    <w:rsid w:val="009E573D"/>
    <w:rsid w:val="00A0115D"/>
    <w:rsid w:val="00A015E9"/>
    <w:rsid w:val="00A03221"/>
    <w:rsid w:val="00A11C39"/>
    <w:rsid w:val="00A341BE"/>
    <w:rsid w:val="00A3654C"/>
    <w:rsid w:val="00A530CE"/>
    <w:rsid w:val="00A60707"/>
    <w:rsid w:val="00A81CBD"/>
    <w:rsid w:val="00A92EC9"/>
    <w:rsid w:val="00A9647C"/>
    <w:rsid w:val="00AA502B"/>
    <w:rsid w:val="00AB2FD6"/>
    <w:rsid w:val="00AD1834"/>
    <w:rsid w:val="00AD4601"/>
    <w:rsid w:val="00AD79D2"/>
    <w:rsid w:val="00AE434A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65DBE"/>
    <w:rsid w:val="00BC1E2E"/>
    <w:rsid w:val="00BC7F6C"/>
    <w:rsid w:val="00BD36E6"/>
    <w:rsid w:val="00BE10B4"/>
    <w:rsid w:val="00BE224F"/>
    <w:rsid w:val="00BE5AF2"/>
    <w:rsid w:val="00BF5711"/>
    <w:rsid w:val="00C01301"/>
    <w:rsid w:val="00C04039"/>
    <w:rsid w:val="00C079C9"/>
    <w:rsid w:val="00C155E0"/>
    <w:rsid w:val="00C21D16"/>
    <w:rsid w:val="00C31DCB"/>
    <w:rsid w:val="00C3259E"/>
    <w:rsid w:val="00C352B4"/>
    <w:rsid w:val="00C36C53"/>
    <w:rsid w:val="00C42556"/>
    <w:rsid w:val="00C45E5B"/>
    <w:rsid w:val="00C86C83"/>
    <w:rsid w:val="00C90689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A647D"/>
    <w:rsid w:val="00DC10E6"/>
    <w:rsid w:val="00DD52BB"/>
    <w:rsid w:val="00DE3284"/>
    <w:rsid w:val="00DF3745"/>
    <w:rsid w:val="00E144B0"/>
    <w:rsid w:val="00E16473"/>
    <w:rsid w:val="00E36026"/>
    <w:rsid w:val="00E5279D"/>
    <w:rsid w:val="00E57B48"/>
    <w:rsid w:val="00E649AB"/>
    <w:rsid w:val="00E7182F"/>
    <w:rsid w:val="00E84089"/>
    <w:rsid w:val="00E86288"/>
    <w:rsid w:val="00E877B0"/>
    <w:rsid w:val="00E94BA7"/>
    <w:rsid w:val="00E95B39"/>
    <w:rsid w:val="00EA2ADB"/>
    <w:rsid w:val="00EA46CF"/>
    <w:rsid w:val="00EB1FB5"/>
    <w:rsid w:val="00EB6CD3"/>
    <w:rsid w:val="00EC0AEE"/>
    <w:rsid w:val="00EC3783"/>
    <w:rsid w:val="00EE48D3"/>
    <w:rsid w:val="00EE78EC"/>
    <w:rsid w:val="00F02FE6"/>
    <w:rsid w:val="00F101CF"/>
    <w:rsid w:val="00F24362"/>
    <w:rsid w:val="00F36CC5"/>
    <w:rsid w:val="00F47EC3"/>
    <w:rsid w:val="00F57014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  <w:style w:type="paragraph" w:styleId="ListParagraph">
    <w:name w:val="List Paragraph"/>
    <w:basedOn w:val="Normal"/>
    <w:uiPriority w:val="34"/>
    <w:qFormat/>
    <w:rsid w:val="00E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2025-02-06T15:48:00Z</dcterms:created>
  <dcterms:modified xsi:type="dcterms:W3CDTF">2025-02-06T15:48:00Z</dcterms:modified>
</cp:coreProperties>
</file>